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27" w:type="dxa"/>
        <w:tblLook w:val="04A0" w:firstRow="1" w:lastRow="0" w:firstColumn="1" w:lastColumn="0" w:noHBand="0" w:noVBand="1"/>
      </w:tblPr>
      <w:tblGrid>
        <w:gridCol w:w="3052"/>
        <w:gridCol w:w="7775"/>
      </w:tblGrid>
      <w:tr w:rsidR="007A5C4A" w:rsidRPr="007A5C4A" w:rsidTr="00060FE4">
        <w:trPr>
          <w:trHeight w:val="440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 arroba</w:t>
            </w:r>
          </w:p>
        </w:tc>
        <w:tc>
          <w:tcPr>
            <w:tcW w:w="7775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Es lo que usas en todas las direcciones de correo electrónico. (sustantivo)</w:t>
            </w:r>
          </w:p>
        </w:tc>
      </w:tr>
      <w:tr w:rsidR="007A5C4A" w:rsidRPr="00060FE4" w:rsidTr="00060FE4">
        <w:trPr>
          <w:trHeight w:val="449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telescopio</w:t>
            </w:r>
          </w:p>
        </w:tc>
        <w:tc>
          <w:tcPr>
            <w:tcW w:w="7775" w:type="dxa"/>
          </w:tcPr>
          <w:p w:rsidR="007A5C4A" w:rsidRPr="00A56E42" w:rsidRDefault="00060FE4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Se</w:t>
            </w:r>
            <w:r w:rsidR="007A5C4A" w:rsidRPr="00A56E42">
              <w:rPr>
                <w:sz w:val="20"/>
                <w:lang w:val="es-ES"/>
              </w:rPr>
              <w:t xml:space="preserve"> utiliza para ver las estrellas desde la Tierra. (Sustantivo)</w:t>
            </w:r>
          </w:p>
        </w:tc>
      </w:tr>
      <w:tr w:rsidR="007A5C4A" w:rsidRPr="007A5C4A" w:rsidTr="00060FE4">
        <w:trPr>
          <w:trHeight w:val="431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Clonar</w:t>
            </w:r>
          </w:p>
        </w:tc>
        <w:tc>
          <w:tcPr>
            <w:tcW w:w="7775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Reproducir un ser vivo exactamente igual. (verbo)</w:t>
            </w:r>
          </w:p>
        </w:tc>
      </w:tr>
      <w:tr w:rsidR="007A5C4A" w:rsidRPr="007A5C4A" w:rsidTr="00060FE4">
        <w:trPr>
          <w:trHeight w:val="440"/>
        </w:trPr>
        <w:tc>
          <w:tcPr>
            <w:tcW w:w="3052" w:type="dxa"/>
          </w:tcPr>
          <w:p w:rsidR="007A5C4A" w:rsidRPr="00A56E42" w:rsidRDefault="000C07CF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cohete</w:t>
            </w:r>
            <w:bookmarkStart w:id="0" w:name="_GoBack"/>
            <w:bookmarkEnd w:id="0"/>
          </w:p>
        </w:tc>
        <w:tc>
          <w:tcPr>
            <w:tcW w:w="7775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El vehículo que se utiliza para ir al espacio. (sustantivo)</w:t>
            </w:r>
          </w:p>
        </w:tc>
      </w:tr>
      <w:tr w:rsidR="007A5C4A" w:rsidRPr="006F664E" w:rsidTr="00060FE4">
        <w:trPr>
          <w:trHeight w:val="431"/>
        </w:trPr>
        <w:tc>
          <w:tcPr>
            <w:tcW w:w="3052" w:type="dxa"/>
          </w:tcPr>
          <w:p w:rsidR="007A5C4A" w:rsidRPr="00740845" w:rsidRDefault="00740845" w:rsidP="006F664E">
            <w:pPr>
              <w:spacing w:before="80" w:after="6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CR"/>
              </w:rPr>
              <w:t xml:space="preserve">El corrector </w:t>
            </w:r>
            <w:proofErr w:type="spellStart"/>
            <w:r>
              <w:rPr>
                <w:b/>
                <w:sz w:val="20"/>
                <w:lang w:val="es-CR"/>
              </w:rPr>
              <w:t>ortogr</w:t>
            </w:r>
            <w:r>
              <w:rPr>
                <w:b/>
                <w:sz w:val="20"/>
                <w:lang w:val="es-MX"/>
              </w:rPr>
              <w:t>áfico</w:t>
            </w:r>
            <w:proofErr w:type="spellEnd"/>
          </w:p>
        </w:tc>
        <w:tc>
          <w:tcPr>
            <w:tcW w:w="7775" w:type="dxa"/>
          </w:tcPr>
          <w:p w:rsidR="007A5C4A" w:rsidRPr="00A56E42" w:rsidRDefault="00862740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Lo que te corrige cuando teclas una palabra incorrectamente. (sustantivo)</w:t>
            </w:r>
          </w:p>
        </w:tc>
      </w:tr>
      <w:tr w:rsidR="007A5C4A" w:rsidRPr="00821181" w:rsidTr="00060FE4">
        <w:trPr>
          <w:trHeight w:val="440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La contraseña</w:t>
            </w:r>
          </w:p>
        </w:tc>
        <w:tc>
          <w:tcPr>
            <w:tcW w:w="7775" w:type="dxa"/>
          </w:tcPr>
          <w:p w:rsidR="007A5C4A" w:rsidRPr="00A56E42" w:rsidRDefault="00862740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Un código </w:t>
            </w:r>
            <w:r w:rsidR="00821181" w:rsidRPr="00A56E42">
              <w:rPr>
                <w:sz w:val="20"/>
                <w:lang w:val="es-ES"/>
              </w:rPr>
              <w:t xml:space="preserve">secreto </w:t>
            </w:r>
            <w:r w:rsidRPr="00A56E42">
              <w:rPr>
                <w:sz w:val="20"/>
                <w:lang w:val="es-ES"/>
              </w:rPr>
              <w:t>para proteger información y dar acceso privado. (sustantivo)</w:t>
            </w:r>
          </w:p>
        </w:tc>
      </w:tr>
      <w:tr w:rsidR="007A5C4A" w:rsidRPr="00862740" w:rsidTr="00060FE4">
        <w:trPr>
          <w:trHeight w:val="359"/>
        </w:trPr>
        <w:tc>
          <w:tcPr>
            <w:tcW w:w="3052" w:type="dxa"/>
          </w:tcPr>
          <w:p w:rsidR="007A5C4A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cargar</w:t>
            </w:r>
          </w:p>
        </w:tc>
        <w:tc>
          <w:tcPr>
            <w:tcW w:w="7775" w:type="dxa"/>
          </w:tcPr>
          <w:p w:rsidR="007A5C4A" w:rsidRPr="00A56E42" w:rsidRDefault="00862740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Establecer una conexión eléctrica para dar poder a un aparato. (verbo) </w:t>
            </w:r>
          </w:p>
        </w:tc>
      </w:tr>
      <w:tr w:rsidR="007A5C4A" w:rsidRPr="004F0D6C" w:rsidTr="00565798">
        <w:trPr>
          <w:trHeight w:val="233"/>
        </w:trPr>
        <w:tc>
          <w:tcPr>
            <w:tcW w:w="3052" w:type="dxa"/>
          </w:tcPr>
          <w:p w:rsidR="007A5C4A" w:rsidRPr="00A56E42" w:rsidRDefault="007A5C4A" w:rsidP="00F95462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</w:p>
        </w:tc>
        <w:tc>
          <w:tcPr>
            <w:tcW w:w="7775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</w:p>
        </w:tc>
      </w:tr>
      <w:tr w:rsidR="007A5C4A" w:rsidRPr="004F0D6C" w:rsidTr="00060FE4">
        <w:trPr>
          <w:trHeight w:val="467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La gravedad</w:t>
            </w:r>
          </w:p>
        </w:tc>
        <w:tc>
          <w:tcPr>
            <w:tcW w:w="7775" w:type="dxa"/>
          </w:tcPr>
          <w:p w:rsidR="007A5C4A" w:rsidRPr="00A56E42" w:rsidRDefault="00821181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La f</w:t>
            </w:r>
            <w:r w:rsidR="004F0D6C" w:rsidRPr="00A56E42">
              <w:rPr>
                <w:sz w:val="20"/>
                <w:lang w:val="es-ES"/>
              </w:rPr>
              <w:t xml:space="preserve">uerza que </w:t>
            </w:r>
            <w:r w:rsidRPr="00A56E42">
              <w:rPr>
                <w:sz w:val="20"/>
                <w:lang w:val="es-ES"/>
              </w:rPr>
              <w:t>atrae todo al centro de la Tierra</w:t>
            </w:r>
            <w:r w:rsidR="00256DAB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060FE4" w:rsidTr="00060FE4">
        <w:trPr>
          <w:trHeight w:val="449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invento</w:t>
            </w:r>
          </w:p>
        </w:tc>
        <w:tc>
          <w:tcPr>
            <w:tcW w:w="7775" w:type="dxa"/>
          </w:tcPr>
          <w:p w:rsidR="007A5C4A" w:rsidRPr="00A56E42" w:rsidRDefault="00060FE4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acción o resultado de haber creado algo nuevo</w:t>
            </w:r>
            <w:r w:rsidR="00256DAB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4F0D6C" w:rsidTr="00060FE4">
        <w:trPr>
          <w:trHeight w:val="431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Comprobar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Analizar o estudiar algo para confirmar si es correcto</w:t>
            </w:r>
            <w:r w:rsidR="00256DAB" w:rsidRPr="00A56E42">
              <w:rPr>
                <w:sz w:val="20"/>
                <w:lang w:val="es-ES"/>
              </w:rPr>
              <w:t>. (verbo)</w:t>
            </w:r>
          </w:p>
        </w:tc>
      </w:tr>
      <w:tr w:rsidR="007A5C4A" w:rsidRPr="004F0D6C" w:rsidTr="00060FE4">
        <w:trPr>
          <w:trHeight w:val="440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Adjuntar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Incluir</w:t>
            </w:r>
            <w:r w:rsidR="00256DAB" w:rsidRPr="00A56E42">
              <w:rPr>
                <w:sz w:val="20"/>
                <w:lang w:val="es-ES"/>
              </w:rPr>
              <w:t xml:space="preserve"> un archivo o una foto a un correo electrónico</w:t>
            </w:r>
            <w:r w:rsidR="00FC142A" w:rsidRPr="00A56E42">
              <w:rPr>
                <w:sz w:val="20"/>
                <w:lang w:val="es-ES"/>
              </w:rPr>
              <w:t>. (verbo)</w:t>
            </w:r>
          </w:p>
        </w:tc>
      </w:tr>
      <w:tr w:rsidR="007A5C4A" w:rsidRPr="004F0D6C" w:rsidTr="0054220F">
        <w:trPr>
          <w:trHeight w:val="521"/>
        </w:trPr>
        <w:tc>
          <w:tcPr>
            <w:tcW w:w="3052" w:type="dxa"/>
          </w:tcPr>
          <w:p w:rsidR="007A5C4A" w:rsidRPr="00740845" w:rsidRDefault="00740845" w:rsidP="004F0D6C">
            <w:pPr>
              <w:spacing w:before="80" w:after="6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ES"/>
              </w:rPr>
              <w:t>El</w:t>
            </w:r>
            <w:r>
              <w:rPr>
                <w:b/>
                <w:sz w:val="20"/>
              </w:rPr>
              <w:t xml:space="preserve">/la </w:t>
            </w:r>
            <w:r>
              <w:rPr>
                <w:b/>
                <w:sz w:val="20"/>
                <w:lang w:val="es-MX"/>
              </w:rPr>
              <w:t xml:space="preserve"> astronauta</w:t>
            </w:r>
          </w:p>
        </w:tc>
        <w:tc>
          <w:tcPr>
            <w:tcW w:w="7775" w:type="dxa"/>
          </w:tcPr>
          <w:p w:rsidR="007A5C4A" w:rsidRPr="00A56E42" w:rsidRDefault="00FC142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Un/una pilota o </w:t>
            </w:r>
            <w:proofErr w:type="spellStart"/>
            <w:r w:rsidRPr="00A56E42">
              <w:rPr>
                <w:sz w:val="20"/>
                <w:lang w:val="es-ES"/>
              </w:rPr>
              <w:t>científic</w:t>
            </w:r>
            <w:proofErr w:type="spellEnd"/>
            <w:r w:rsidRPr="00A56E42">
              <w:rPr>
                <w:sz w:val="20"/>
                <w:lang w:val="es-ES"/>
              </w:rPr>
              <w:t>@ que hace misiones a espacio. (sustantivo)</w:t>
            </w:r>
          </w:p>
        </w:tc>
      </w:tr>
      <w:tr w:rsidR="007A5C4A" w:rsidRPr="004F0D6C" w:rsidTr="00A56E42">
        <w:trPr>
          <w:trHeight w:val="629"/>
        </w:trPr>
        <w:tc>
          <w:tcPr>
            <w:tcW w:w="3052" w:type="dxa"/>
          </w:tcPr>
          <w:p w:rsidR="007A5C4A" w:rsidRPr="00740845" w:rsidRDefault="00740845" w:rsidP="004F0D6C">
            <w:pPr>
              <w:spacing w:before="8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s-ES"/>
              </w:rPr>
              <w:t>Ético</w:t>
            </w:r>
            <w:r>
              <w:rPr>
                <w:b/>
                <w:sz w:val="20"/>
              </w:rPr>
              <w:t>/a</w:t>
            </w:r>
          </w:p>
        </w:tc>
        <w:tc>
          <w:tcPr>
            <w:tcW w:w="7775" w:type="dxa"/>
          </w:tcPr>
          <w:p w:rsidR="007A5C4A" w:rsidRPr="00A56E42" w:rsidRDefault="00FC142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Filosofía que trata de la moral de los actos humanos, que permite calificarlos como buenos o malos. (adjetivo)</w:t>
            </w:r>
          </w:p>
        </w:tc>
      </w:tr>
      <w:tr w:rsidR="007A5C4A" w:rsidRPr="004F0D6C" w:rsidTr="0054220F">
        <w:trPr>
          <w:trHeight w:val="521"/>
        </w:trPr>
        <w:tc>
          <w:tcPr>
            <w:tcW w:w="3052" w:type="dxa"/>
          </w:tcPr>
          <w:p w:rsidR="007A5C4A" w:rsidRPr="00740845" w:rsidRDefault="00740845" w:rsidP="004F0D6C">
            <w:pPr>
              <w:spacing w:before="80" w:after="6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El desafío</w:t>
            </w:r>
          </w:p>
        </w:tc>
        <w:tc>
          <w:tcPr>
            <w:tcW w:w="7775" w:type="dxa"/>
          </w:tcPr>
          <w:p w:rsidR="007A5C4A" w:rsidRPr="00A56E42" w:rsidRDefault="00FC142A" w:rsidP="00351A77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Reto, </w:t>
            </w:r>
            <w:r w:rsidR="00351A77" w:rsidRPr="00A56E42">
              <w:rPr>
                <w:sz w:val="20"/>
                <w:lang w:val="es-ES"/>
              </w:rPr>
              <w:t>cosa</w:t>
            </w:r>
            <w:r w:rsidRPr="00A56E42">
              <w:rPr>
                <w:sz w:val="20"/>
                <w:lang w:val="es-ES"/>
              </w:rPr>
              <w:t xml:space="preserve"> difícil a la que hay que enfrentarse</w:t>
            </w:r>
            <w:r w:rsidR="00351A77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4F0D6C" w:rsidTr="00060FE4">
        <w:trPr>
          <w:trHeight w:val="449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CR"/>
              </w:rPr>
              <w:t>La célula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La unidad básica de los seres vivos. (sustantivo)</w:t>
            </w:r>
          </w:p>
        </w:tc>
      </w:tr>
      <w:tr w:rsidR="007A5C4A" w:rsidRPr="00FC142A" w:rsidTr="00060FE4">
        <w:trPr>
          <w:trHeight w:val="440"/>
        </w:trPr>
        <w:tc>
          <w:tcPr>
            <w:tcW w:w="3052" w:type="dxa"/>
          </w:tcPr>
          <w:p w:rsidR="007A5C4A" w:rsidRPr="00A56E42" w:rsidRDefault="00740845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Fabricar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Construir o producir objetos por medios mecánicos o a mano. (verbo)</w:t>
            </w:r>
          </w:p>
        </w:tc>
      </w:tr>
      <w:tr w:rsidR="007A5C4A" w:rsidRPr="00C940FF" w:rsidTr="006F664E">
        <w:trPr>
          <w:trHeight w:val="350"/>
        </w:trPr>
        <w:tc>
          <w:tcPr>
            <w:tcW w:w="3052" w:type="dxa"/>
          </w:tcPr>
          <w:p w:rsidR="007A5C4A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La teoría</w:t>
            </w:r>
          </w:p>
        </w:tc>
        <w:tc>
          <w:tcPr>
            <w:tcW w:w="7775" w:type="dxa"/>
          </w:tcPr>
          <w:p w:rsidR="00351A77" w:rsidRPr="00A56E42" w:rsidRDefault="00821181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Una h</w:t>
            </w:r>
            <w:r w:rsidR="00351A77" w:rsidRPr="00A56E42">
              <w:rPr>
                <w:sz w:val="20"/>
                <w:lang w:val="es-ES"/>
              </w:rPr>
              <w:t>ipótesis</w:t>
            </w:r>
            <w:r w:rsidRPr="00A56E42">
              <w:rPr>
                <w:sz w:val="20"/>
                <w:lang w:val="es-ES"/>
              </w:rPr>
              <w:t xml:space="preserve"> que se puede investigar con experimentos.</w:t>
            </w:r>
            <w:r w:rsidR="00351A77" w:rsidRPr="00A56E42">
              <w:rPr>
                <w:sz w:val="20"/>
                <w:lang w:val="es-ES"/>
              </w:rPr>
              <w:t xml:space="preserve"> </w:t>
            </w:r>
            <w:r w:rsidR="00E66120">
              <w:rPr>
                <w:sz w:val="20"/>
                <w:lang w:val="es-ES"/>
              </w:rPr>
              <w:t xml:space="preserve"> (sustantivo)</w:t>
            </w:r>
          </w:p>
        </w:tc>
      </w:tr>
      <w:tr w:rsidR="007A5C4A" w:rsidRPr="00351A77" w:rsidTr="00060FE4">
        <w:trPr>
          <w:trHeight w:val="449"/>
        </w:trPr>
        <w:tc>
          <w:tcPr>
            <w:tcW w:w="3052" w:type="dxa"/>
          </w:tcPr>
          <w:p w:rsidR="007A5C4A" w:rsidRPr="00565798" w:rsidRDefault="00565798" w:rsidP="004F0D6C">
            <w:pPr>
              <w:spacing w:before="8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s-ES"/>
              </w:rPr>
              <w:t>Revolucionario</w:t>
            </w:r>
            <w:r>
              <w:rPr>
                <w:b/>
                <w:sz w:val="20"/>
              </w:rPr>
              <w:t>/a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Algo que produce cambios profundos. (adjetivo)</w:t>
            </w:r>
          </w:p>
        </w:tc>
      </w:tr>
      <w:tr w:rsidR="007A5C4A" w:rsidRPr="00C940FF" w:rsidTr="00060FE4">
        <w:trPr>
          <w:trHeight w:val="440"/>
        </w:trPr>
        <w:tc>
          <w:tcPr>
            <w:tcW w:w="3052" w:type="dxa"/>
          </w:tcPr>
          <w:p w:rsidR="007A5C4A" w:rsidRPr="00565798" w:rsidRDefault="00565798" w:rsidP="004F0D6C">
            <w:pPr>
              <w:spacing w:before="80" w:after="60"/>
              <w:jc w:val="center"/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ES"/>
              </w:rPr>
              <w:t>El</w:t>
            </w:r>
            <w:r>
              <w:rPr>
                <w:b/>
                <w:sz w:val="20"/>
              </w:rPr>
              <w:t xml:space="preserve">/la </w:t>
            </w:r>
            <w:r>
              <w:rPr>
                <w:b/>
                <w:sz w:val="20"/>
                <w:lang w:val="es-MX"/>
              </w:rPr>
              <w:t>extraterrestre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 ser de otro planeta o que vive fuera de la Tierra.</w:t>
            </w:r>
            <w:r w:rsidR="00E66120">
              <w:rPr>
                <w:sz w:val="20"/>
                <w:lang w:val="es-ES"/>
              </w:rPr>
              <w:t xml:space="preserve"> (sustantivo)</w:t>
            </w:r>
          </w:p>
        </w:tc>
      </w:tr>
      <w:tr w:rsidR="007A5C4A" w:rsidRPr="00351A77" w:rsidTr="00060FE4">
        <w:trPr>
          <w:trHeight w:val="620"/>
        </w:trPr>
        <w:tc>
          <w:tcPr>
            <w:tcW w:w="3052" w:type="dxa"/>
          </w:tcPr>
          <w:p w:rsidR="007A5C4A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Los auriculares</w:t>
            </w:r>
          </w:p>
        </w:tc>
        <w:tc>
          <w:tcPr>
            <w:tcW w:w="7775" w:type="dxa"/>
          </w:tcPr>
          <w:p w:rsidR="0054220F" w:rsidRPr="00A56E42" w:rsidRDefault="0054220F" w:rsidP="0054220F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Aparatos que pones dentro de los oídos o sobre las orejas para escuchar música individualmente. (sustantivo)</w:t>
            </w:r>
          </w:p>
        </w:tc>
      </w:tr>
      <w:tr w:rsidR="007A5C4A" w:rsidRPr="000C07CF" w:rsidTr="00060FE4">
        <w:trPr>
          <w:trHeight w:val="440"/>
        </w:trPr>
        <w:tc>
          <w:tcPr>
            <w:tcW w:w="3052" w:type="dxa"/>
          </w:tcPr>
          <w:p w:rsidR="007A5C4A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Inalámbrico</w:t>
            </w:r>
          </w:p>
        </w:tc>
        <w:tc>
          <w:tcPr>
            <w:tcW w:w="7775" w:type="dxa"/>
          </w:tcPr>
          <w:p w:rsidR="007A5C4A" w:rsidRPr="00A56E42" w:rsidRDefault="00060FE4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Describe algo sin cables</w:t>
            </w:r>
            <w:r w:rsidR="00821181" w:rsidRPr="00A56E42">
              <w:rPr>
                <w:sz w:val="20"/>
                <w:lang w:val="es-ES"/>
              </w:rPr>
              <w:t>. (adjetivo)</w:t>
            </w:r>
          </w:p>
        </w:tc>
      </w:tr>
      <w:tr w:rsidR="007A5C4A" w:rsidRPr="00351A77" w:rsidTr="00060FE4">
        <w:trPr>
          <w:trHeight w:val="431"/>
        </w:trPr>
        <w:tc>
          <w:tcPr>
            <w:tcW w:w="3052" w:type="dxa"/>
          </w:tcPr>
          <w:p w:rsidR="007A5C4A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experimento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 estudio para comprobar si una teoría es cierta o falsa. (sustantivo)</w:t>
            </w:r>
          </w:p>
        </w:tc>
      </w:tr>
      <w:tr w:rsidR="007A5C4A" w:rsidRPr="00351A77" w:rsidTr="00060FE4">
        <w:trPr>
          <w:trHeight w:val="440"/>
        </w:trPr>
        <w:tc>
          <w:tcPr>
            <w:tcW w:w="3052" w:type="dxa"/>
          </w:tcPr>
          <w:p w:rsidR="007A5C4A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buscador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Una página web que se usa para encontrar información. (sustantivo)</w:t>
            </w:r>
          </w:p>
        </w:tc>
      </w:tr>
      <w:tr w:rsidR="007A5C4A" w:rsidRPr="006F664E" w:rsidTr="00060FE4">
        <w:trPr>
          <w:trHeight w:val="440"/>
        </w:trPr>
        <w:tc>
          <w:tcPr>
            <w:tcW w:w="3052" w:type="dxa"/>
          </w:tcPr>
          <w:p w:rsidR="007A5C4A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buzón de voz</w:t>
            </w:r>
          </w:p>
        </w:tc>
        <w:tc>
          <w:tcPr>
            <w:tcW w:w="7775" w:type="dxa"/>
          </w:tcPr>
          <w:p w:rsidR="00060FE4" w:rsidRPr="00060FE4" w:rsidRDefault="006F664E" w:rsidP="006F664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Donde dejas mensajes cuando llamas a alguien que no contesta el teléfono</w:t>
            </w:r>
            <w:r w:rsidR="00821181" w:rsidRPr="00A56E42">
              <w:rPr>
                <w:sz w:val="20"/>
                <w:lang w:val="es-ES"/>
              </w:rPr>
              <w:t>. (sustantivo)</w:t>
            </w:r>
          </w:p>
        </w:tc>
      </w:tr>
      <w:tr w:rsidR="00060FE4" w:rsidRPr="006F664E" w:rsidTr="00A56E42">
        <w:trPr>
          <w:trHeight w:val="503"/>
        </w:trPr>
        <w:tc>
          <w:tcPr>
            <w:tcW w:w="3052" w:type="dxa"/>
          </w:tcPr>
          <w:p w:rsidR="00060FE4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La patente</w:t>
            </w:r>
          </w:p>
        </w:tc>
        <w:tc>
          <w:tcPr>
            <w:tcW w:w="7775" w:type="dxa"/>
          </w:tcPr>
          <w:p w:rsidR="00060FE4" w:rsidRPr="00A56E42" w:rsidRDefault="006F664E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documento oficial que protege un invento nuevo y ayuda comercializarlo. (sustantivo)</w:t>
            </w:r>
          </w:p>
        </w:tc>
      </w:tr>
      <w:tr w:rsidR="00060FE4" w:rsidRPr="00E66120" w:rsidTr="00A56E42">
        <w:trPr>
          <w:trHeight w:val="503"/>
        </w:trPr>
        <w:tc>
          <w:tcPr>
            <w:tcW w:w="3052" w:type="dxa"/>
          </w:tcPr>
          <w:p w:rsidR="00060FE4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Descargar</w:t>
            </w:r>
          </w:p>
        </w:tc>
        <w:tc>
          <w:tcPr>
            <w:tcW w:w="7775" w:type="dxa"/>
          </w:tcPr>
          <w:p w:rsidR="00060FE4" w:rsidRPr="00A56E42" w:rsidRDefault="006F664E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 un programa, foto, etc. del Internet para guardarlo en otro aparato electrónico.  (verbo)</w:t>
            </w:r>
          </w:p>
        </w:tc>
      </w:tr>
      <w:tr w:rsidR="00060FE4" w:rsidRPr="006F664E" w:rsidTr="00A56E42">
        <w:trPr>
          <w:trHeight w:val="503"/>
        </w:trPr>
        <w:tc>
          <w:tcPr>
            <w:tcW w:w="3052" w:type="dxa"/>
          </w:tcPr>
          <w:p w:rsidR="00060FE4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Teclear</w:t>
            </w:r>
          </w:p>
        </w:tc>
        <w:tc>
          <w:tcPr>
            <w:tcW w:w="7775" w:type="dxa"/>
          </w:tcPr>
          <w:p w:rsidR="00060FE4" w:rsidRPr="00A56E42" w:rsidRDefault="00E15D5D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 lo que haces para escribir en aparatos electrónicos. (verbo)</w:t>
            </w:r>
          </w:p>
        </w:tc>
      </w:tr>
      <w:tr w:rsidR="00060FE4" w:rsidRPr="000C07CF" w:rsidTr="00A56E42">
        <w:trPr>
          <w:trHeight w:val="503"/>
        </w:trPr>
        <w:tc>
          <w:tcPr>
            <w:tcW w:w="3052" w:type="dxa"/>
          </w:tcPr>
          <w:p w:rsidR="00060FE4" w:rsidRPr="00A56E42" w:rsidRDefault="00565798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línea</w:t>
            </w:r>
          </w:p>
        </w:tc>
        <w:tc>
          <w:tcPr>
            <w:tcW w:w="7775" w:type="dxa"/>
          </w:tcPr>
          <w:p w:rsidR="00060FE4" w:rsidRPr="00A56E42" w:rsidRDefault="00E15D5D" w:rsidP="00E15D5D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Refiere a algo que se encuentra en (adjetivo) o que está  en (adverbio) Internet.</w:t>
            </w:r>
          </w:p>
        </w:tc>
      </w:tr>
      <w:tr w:rsidR="00060FE4" w:rsidRPr="006F664E" w:rsidTr="00A56E42">
        <w:trPr>
          <w:trHeight w:val="503"/>
        </w:trPr>
        <w:tc>
          <w:tcPr>
            <w:tcW w:w="3052" w:type="dxa"/>
          </w:tcPr>
          <w:p w:rsidR="00060FE4" w:rsidRPr="00A56E42" w:rsidRDefault="00565798" w:rsidP="00565798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subir</w:t>
            </w:r>
          </w:p>
        </w:tc>
        <w:tc>
          <w:tcPr>
            <w:tcW w:w="7775" w:type="dxa"/>
          </w:tcPr>
          <w:p w:rsidR="00060FE4" w:rsidRPr="00A56E42" w:rsidRDefault="006F664E" w:rsidP="006F664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 un programa, foto, etc. de tu aparato electrónico para ponerlo en Internet.  (verbo)</w:t>
            </w:r>
          </w:p>
        </w:tc>
      </w:tr>
    </w:tbl>
    <w:p w:rsidR="00A67ACF" w:rsidRPr="007A5C4A" w:rsidRDefault="000C07CF">
      <w:pPr>
        <w:rPr>
          <w:lang w:val="es-CR"/>
        </w:rPr>
      </w:pPr>
    </w:p>
    <w:sectPr w:rsidR="00A67ACF" w:rsidRPr="007A5C4A" w:rsidSect="00A83B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62442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A"/>
    <w:rsid w:val="00060FE4"/>
    <w:rsid w:val="000C07CF"/>
    <w:rsid w:val="00256DAB"/>
    <w:rsid w:val="00351A77"/>
    <w:rsid w:val="004F0D6C"/>
    <w:rsid w:val="0054220F"/>
    <w:rsid w:val="00565798"/>
    <w:rsid w:val="006F664E"/>
    <w:rsid w:val="00740845"/>
    <w:rsid w:val="007A5C4A"/>
    <w:rsid w:val="007C2E71"/>
    <w:rsid w:val="00821181"/>
    <w:rsid w:val="00862740"/>
    <w:rsid w:val="00A56E42"/>
    <w:rsid w:val="00A83BEE"/>
    <w:rsid w:val="00C940FF"/>
    <w:rsid w:val="00CD6BAE"/>
    <w:rsid w:val="00DB1E34"/>
    <w:rsid w:val="00E15D5D"/>
    <w:rsid w:val="00E22C64"/>
    <w:rsid w:val="00E66120"/>
    <w:rsid w:val="00F95462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BB0EF-A7F7-4569-B822-481E3FD2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Villalobos, Maria</cp:lastModifiedBy>
  <cp:revision>6</cp:revision>
  <cp:lastPrinted>2017-04-17T21:41:00Z</cp:lastPrinted>
  <dcterms:created xsi:type="dcterms:W3CDTF">2017-04-17T20:57:00Z</dcterms:created>
  <dcterms:modified xsi:type="dcterms:W3CDTF">2018-04-16T19:00:00Z</dcterms:modified>
</cp:coreProperties>
</file>