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838"/>
      </w:tblGrid>
      <w:tr w:rsidR="00BC039B" w:rsidRPr="00BC039B" w:rsidTr="00B97D85">
        <w:tc>
          <w:tcPr>
            <w:tcW w:w="2178" w:type="dxa"/>
          </w:tcPr>
          <w:p w:rsidR="00BC039B" w:rsidRPr="004A7EF5" w:rsidRDefault="00BC039B" w:rsidP="0040359B">
            <w:pPr>
              <w:spacing w:before="80" w:after="60"/>
              <w:jc w:val="center"/>
              <w:rPr>
                <w:b/>
                <w:sz w:val="28"/>
              </w:rPr>
            </w:pPr>
            <w:r>
              <w:rPr>
                <w:lang w:val="es-ES"/>
              </w:rPr>
              <w:br w:type="page"/>
            </w:r>
          </w:p>
        </w:tc>
        <w:tc>
          <w:tcPr>
            <w:tcW w:w="8838" w:type="dxa"/>
          </w:tcPr>
          <w:p w:rsidR="00BC039B" w:rsidRPr="00B97D85" w:rsidRDefault="00BC039B" w:rsidP="00BC03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La integración o conformidad de algo por todas partes. (sustantivo)</w:t>
            </w:r>
          </w:p>
        </w:tc>
      </w:tr>
      <w:tr w:rsidR="00BC039B" w:rsidRPr="00BC039B" w:rsidTr="00B97D85">
        <w:tc>
          <w:tcPr>
            <w:tcW w:w="2178" w:type="dxa"/>
          </w:tcPr>
          <w:p w:rsidR="00BC039B" w:rsidRPr="004A7EF5" w:rsidRDefault="00BC039B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C039B" w:rsidRPr="00B97D85" w:rsidRDefault="00BC039B" w:rsidP="004035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Un cálculo predeterminado de dinero destinado por un uso específico. (sustantivo)</w:t>
            </w:r>
          </w:p>
        </w:tc>
      </w:tr>
      <w:tr w:rsidR="00BC039B" w:rsidRPr="00BC039B" w:rsidTr="00B97D85">
        <w:tc>
          <w:tcPr>
            <w:tcW w:w="2178" w:type="dxa"/>
          </w:tcPr>
          <w:p w:rsidR="00BC039B" w:rsidRPr="004A7EF5" w:rsidRDefault="00BC039B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C039B" w:rsidRPr="00B97D85" w:rsidRDefault="00BC039B" w:rsidP="004035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El dinero que pagas al gobierno por los servicios que aporta. (sustantivo)</w:t>
            </w:r>
          </w:p>
        </w:tc>
      </w:tr>
      <w:tr w:rsidR="00BC039B" w:rsidRPr="00BC039B" w:rsidTr="00B97D85">
        <w:tc>
          <w:tcPr>
            <w:tcW w:w="2178" w:type="dxa"/>
          </w:tcPr>
          <w:p w:rsidR="00BC039B" w:rsidRPr="004A7EF5" w:rsidRDefault="00BC039B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C039B" w:rsidRPr="00B97D85" w:rsidRDefault="00BC039B" w:rsidP="004035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Dejar de trabajar por vejez o haber cumplido los años de servicio requeridos normalmente con derecho a una pensión. (verbo)</w:t>
            </w:r>
          </w:p>
        </w:tc>
      </w:tr>
      <w:tr w:rsidR="00BC039B" w:rsidRPr="00BC039B" w:rsidTr="00B97D85">
        <w:tc>
          <w:tcPr>
            <w:tcW w:w="2178" w:type="dxa"/>
          </w:tcPr>
          <w:p w:rsidR="00BC039B" w:rsidRPr="004A7EF5" w:rsidRDefault="00BC039B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C039B" w:rsidRPr="00B97D85" w:rsidRDefault="00BC039B" w:rsidP="00BC03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El sistema de negocios que venden, compran o intercambian géneros o productos para obtener beneficios financieros. (sustantivo)</w:t>
            </w:r>
          </w:p>
        </w:tc>
      </w:tr>
      <w:tr w:rsidR="00B97D85" w:rsidRPr="00BC039B" w:rsidTr="00B97D85">
        <w:tc>
          <w:tcPr>
            <w:tcW w:w="2178" w:type="dxa"/>
          </w:tcPr>
          <w:p w:rsidR="00B97D85" w:rsidRPr="004A7EF5" w:rsidRDefault="00B97D85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97D85" w:rsidRPr="00B97D85" w:rsidRDefault="00B97D85" w:rsidP="00BC039B">
            <w:pPr>
              <w:spacing w:before="80" w:after="6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De donde puedes sacar dinero en efectivo sin entrar el banco. (</w:t>
            </w:r>
            <w:proofErr w:type="spellStart"/>
            <w:r>
              <w:rPr>
                <w:sz w:val="20"/>
                <w:lang w:val="es-ES"/>
              </w:rPr>
              <w:t>susatntivo</w:t>
            </w:r>
            <w:proofErr w:type="spellEnd"/>
            <w:r>
              <w:rPr>
                <w:sz w:val="20"/>
                <w:lang w:val="es-ES"/>
              </w:rPr>
              <w:t>)</w:t>
            </w:r>
          </w:p>
        </w:tc>
      </w:tr>
      <w:tr w:rsidR="00BC039B" w:rsidRPr="00BC039B" w:rsidTr="00B97D85">
        <w:tc>
          <w:tcPr>
            <w:tcW w:w="2178" w:type="dxa"/>
          </w:tcPr>
          <w:p w:rsidR="00BC039B" w:rsidRPr="004A7EF5" w:rsidRDefault="00BC039B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C039B" w:rsidRPr="00B97D85" w:rsidRDefault="00BC039B" w:rsidP="00BC03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 xml:space="preserve"> La persona a que algo le pertenece. (sustantivo)</w:t>
            </w:r>
          </w:p>
        </w:tc>
      </w:tr>
      <w:tr w:rsidR="00BC039B" w:rsidRPr="00BC039B" w:rsidTr="00B97D85">
        <w:tc>
          <w:tcPr>
            <w:tcW w:w="2178" w:type="dxa"/>
          </w:tcPr>
          <w:p w:rsidR="00BC039B" w:rsidRPr="004A7EF5" w:rsidRDefault="00BC039B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C039B" w:rsidRPr="00B97D85" w:rsidRDefault="00BC039B" w:rsidP="004035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El documento que resume todo la experiencia laboral. (sustantivo)</w:t>
            </w:r>
          </w:p>
        </w:tc>
      </w:tr>
      <w:tr w:rsidR="00BC039B" w:rsidRPr="00BC039B" w:rsidTr="00B97D85">
        <w:tc>
          <w:tcPr>
            <w:tcW w:w="2178" w:type="dxa"/>
          </w:tcPr>
          <w:p w:rsidR="00BC039B" w:rsidRPr="004A7EF5" w:rsidRDefault="00BC039B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C039B" w:rsidRPr="00B97D85" w:rsidRDefault="00BC039B" w:rsidP="004035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Las cosas que haces para poder vivir independientemente.  (verbo; frase hecha)</w:t>
            </w:r>
          </w:p>
        </w:tc>
      </w:tr>
      <w:tr w:rsidR="00BC039B" w:rsidRPr="00BC039B" w:rsidTr="00B97D85">
        <w:tc>
          <w:tcPr>
            <w:tcW w:w="2178" w:type="dxa"/>
          </w:tcPr>
          <w:p w:rsidR="00BC039B" w:rsidRPr="004A7EF5" w:rsidRDefault="00BC039B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C039B" w:rsidRPr="00B97D85" w:rsidRDefault="00BC039B" w:rsidP="00BC03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Emplear a otra persona para un puesto. (verbo)</w:t>
            </w:r>
          </w:p>
        </w:tc>
      </w:tr>
      <w:tr w:rsidR="00BC039B" w:rsidRPr="00BC039B" w:rsidTr="00B97D85">
        <w:tc>
          <w:tcPr>
            <w:tcW w:w="2178" w:type="dxa"/>
          </w:tcPr>
          <w:p w:rsidR="00BC039B" w:rsidRPr="004A7EF5" w:rsidRDefault="00BC039B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C039B" w:rsidRPr="00B97D85" w:rsidRDefault="00BC039B" w:rsidP="004035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El dinero prestado que todavía tienes que pagar. (sustantivo)</w:t>
            </w:r>
          </w:p>
        </w:tc>
      </w:tr>
      <w:tr w:rsidR="00BC039B" w:rsidRPr="00BC039B" w:rsidTr="00B97D85">
        <w:tc>
          <w:tcPr>
            <w:tcW w:w="2178" w:type="dxa"/>
          </w:tcPr>
          <w:p w:rsidR="00BC039B" w:rsidRPr="004A7EF5" w:rsidRDefault="00BC039B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C039B" w:rsidRPr="00B97D85" w:rsidRDefault="00BC039B" w:rsidP="00BC03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Algo/alguien que es incompetente o no puede hacer lo que debe poder hacer. (adjetivo)</w:t>
            </w:r>
          </w:p>
        </w:tc>
      </w:tr>
      <w:tr w:rsidR="00BC039B" w:rsidRPr="00BC039B" w:rsidTr="00B97D85">
        <w:tc>
          <w:tcPr>
            <w:tcW w:w="2178" w:type="dxa"/>
          </w:tcPr>
          <w:p w:rsidR="00BC039B" w:rsidRPr="004A7EF5" w:rsidRDefault="00BC039B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C039B" w:rsidRPr="00B97D85" w:rsidRDefault="00BC039B" w:rsidP="004035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Sesión de preguntas formales para seleccionar el aspirante más adecuado para contratar. (sustantivo)</w:t>
            </w:r>
          </w:p>
        </w:tc>
      </w:tr>
      <w:tr w:rsidR="00BC039B" w:rsidRPr="00BC039B" w:rsidTr="00B97D85">
        <w:tc>
          <w:tcPr>
            <w:tcW w:w="2178" w:type="dxa"/>
          </w:tcPr>
          <w:p w:rsidR="00BC039B" w:rsidRPr="004A7EF5" w:rsidRDefault="00BC039B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C039B" w:rsidRPr="00B97D85" w:rsidRDefault="00B97D85" w:rsidP="004035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Una asociación de trabajadores creada para defender los intereses económicos y laborales de sus socios. (sustantivo)</w:t>
            </w:r>
          </w:p>
        </w:tc>
      </w:tr>
      <w:tr w:rsidR="00BC039B" w:rsidRPr="00BC039B" w:rsidTr="00B97D85">
        <w:tc>
          <w:tcPr>
            <w:tcW w:w="2178" w:type="dxa"/>
          </w:tcPr>
          <w:p w:rsidR="00BC039B" w:rsidRPr="004A7EF5" w:rsidRDefault="00BC039B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C039B" w:rsidRPr="00B97D85" w:rsidRDefault="00B97D85" w:rsidP="004035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Tomar algo de otro con la intención de devolverlo. (verbo; frase hecha)</w:t>
            </w:r>
          </w:p>
        </w:tc>
      </w:tr>
      <w:tr w:rsidR="00BC039B" w:rsidRPr="00BC039B" w:rsidTr="00B97D85">
        <w:tc>
          <w:tcPr>
            <w:tcW w:w="2178" w:type="dxa"/>
          </w:tcPr>
          <w:p w:rsidR="00BC039B" w:rsidRPr="004A7EF5" w:rsidRDefault="00BC039B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C039B" w:rsidRPr="00B97D85" w:rsidRDefault="00B97D85" w:rsidP="004035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Dejar a otra persona usar algo tuyo con la expectativa de que se lo devuelva. (verbo)</w:t>
            </w:r>
          </w:p>
        </w:tc>
      </w:tr>
      <w:tr w:rsidR="00BC039B" w:rsidRPr="00BC039B" w:rsidTr="00B97D85">
        <w:tc>
          <w:tcPr>
            <w:tcW w:w="2178" w:type="dxa"/>
          </w:tcPr>
          <w:p w:rsidR="00BC039B" w:rsidRPr="004A7EF5" w:rsidRDefault="00BC039B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C039B" w:rsidRPr="00B97D85" w:rsidRDefault="00B97D85" w:rsidP="00BC03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Acumular dinero a propósito; no gastar el dinero. (verbo)</w:t>
            </w:r>
          </w:p>
        </w:tc>
      </w:tr>
      <w:tr w:rsidR="00BC039B" w:rsidRPr="00BC039B" w:rsidTr="00B97D85">
        <w:tc>
          <w:tcPr>
            <w:tcW w:w="2178" w:type="dxa"/>
          </w:tcPr>
          <w:p w:rsidR="00BC039B" w:rsidRPr="004A7EF5" w:rsidRDefault="00BC039B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C039B" w:rsidRPr="00B97D85" w:rsidRDefault="00B97D85" w:rsidP="004035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Formalmente pedir un empleo según el proceso requerido. (verbo)</w:t>
            </w:r>
          </w:p>
        </w:tc>
      </w:tr>
      <w:tr w:rsidR="00BC039B" w:rsidRPr="00BC039B" w:rsidTr="00B97D85">
        <w:tc>
          <w:tcPr>
            <w:tcW w:w="2178" w:type="dxa"/>
          </w:tcPr>
          <w:p w:rsidR="00BC039B" w:rsidRPr="004A7EF5" w:rsidRDefault="00BC039B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C039B" w:rsidRPr="00B97D85" w:rsidRDefault="00B97D85" w:rsidP="00BC03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La subida en la cantidad de dinero que se recibe por un trabajo. (sustantivo)</w:t>
            </w:r>
          </w:p>
        </w:tc>
      </w:tr>
      <w:tr w:rsidR="00BC039B" w:rsidRPr="00BC039B" w:rsidTr="00B97D85">
        <w:tc>
          <w:tcPr>
            <w:tcW w:w="2178" w:type="dxa"/>
          </w:tcPr>
          <w:p w:rsidR="00BC039B" w:rsidRPr="004A7EF5" w:rsidRDefault="00BC039B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C039B" w:rsidRPr="00B97D85" w:rsidRDefault="00B97D85" w:rsidP="00BC03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Dejar un trabajo. (verbo)</w:t>
            </w:r>
          </w:p>
        </w:tc>
      </w:tr>
      <w:tr w:rsidR="00B97D85" w:rsidRPr="00BC039B" w:rsidTr="00B97D85">
        <w:tc>
          <w:tcPr>
            <w:tcW w:w="2178" w:type="dxa"/>
          </w:tcPr>
          <w:p w:rsidR="00B97D85" w:rsidRPr="004A7EF5" w:rsidRDefault="00B97D85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97D85" w:rsidRPr="00B97D85" w:rsidRDefault="00B97D85" w:rsidP="00BC039B">
            <w:pPr>
              <w:spacing w:before="80" w:after="6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La persona que administra en una compañía, departamento, etc. (sustantivo)</w:t>
            </w:r>
          </w:p>
        </w:tc>
      </w:tr>
      <w:tr w:rsidR="00BC039B" w:rsidRPr="00BC039B" w:rsidTr="00B97D85">
        <w:tc>
          <w:tcPr>
            <w:tcW w:w="2178" w:type="dxa"/>
          </w:tcPr>
          <w:p w:rsidR="00BC039B" w:rsidRPr="004A7EF5" w:rsidRDefault="00BC039B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C039B" w:rsidRPr="00B97D85" w:rsidRDefault="00B97D85" w:rsidP="004035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Algo/alguien que tiene mucho éxito. (adjetivo)</w:t>
            </w:r>
          </w:p>
        </w:tc>
      </w:tr>
      <w:tr w:rsidR="00B97D85" w:rsidRPr="00BC039B" w:rsidTr="00B97D85">
        <w:tc>
          <w:tcPr>
            <w:tcW w:w="2178" w:type="dxa"/>
          </w:tcPr>
          <w:p w:rsidR="00B97D85" w:rsidRPr="004A7EF5" w:rsidRDefault="00B97D85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97D85" w:rsidRPr="00B97D85" w:rsidRDefault="00B97D85" w:rsidP="004035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Abundancia de bienes, dinero, y objetos valiosos. (sustantivo)</w:t>
            </w:r>
          </w:p>
        </w:tc>
      </w:tr>
      <w:tr w:rsidR="00B97D85" w:rsidRPr="00BC039B" w:rsidTr="00B97D85">
        <w:tc>
          <w:tcPr>
            <w:tcW w:w="2178" w:type="dxa"/>
          </w:tcPr>
          <w:p w:rsidR="00B97D85" w:rsidRPr="004A7EF5" w:rsidRDefault="00B97D85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97D85" w:rsidRPr="00B97D85" w:rsidRDefault="00B97D85" w:rsidP="004035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El salario por hora más bajo que una empresa les puede pagar a sus empleados. (sustantivo)</w:t>
            </w:r>
          </w:p>
        </w:tc>
      </w:tr>
      <w:tr w:rsidR="00B97D85" w:rsidRPr="00BC039B" w:rsidTr="00B97D85">
        <w:tc>
          <w:tcPr>
            <w:tcW w:w="2178" w:type="dxa"/>
          </w:tcPr>
          <w:p w:rsidR="00B97D85" w:rsidRPr="004A7EF5" w:rsidRDefault="00B97D85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97D85" w:rsidRPr="00B97D85" w:rsidRDefault="00B97D85" w:rsidP="004035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Poner dinero en una cuenta bancaria. (verbo)</w:t>
            </w:r>
          </w:p>
        </w:tc>
      </w:tr>
      <w:tr w:rsidR="00B97D85" w:rsidRPr="00BC039B" w:rsidTr="00B97D85">
        <w:tc>
          <w:tcPr>
            <w:tcW w:w="2178" w:type="dxa"/>
          </w:tcPr>
          <w:p w:rsidR="00B97D85" w:rsidRPr="004A7EF5" w:rsidRDefault="00B97D85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97D85" w:rsidRPr="00B97D85" w:rsidRDefault="00B97D85" w:rsidP="004035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Conjunto de personas que se unen para informar, colaborar, analizar, etc. un interés común. (sustantivo)</w:t>
            </w:r>
          </w:p>
        </w:tc>
      </w:tr>
      <w:tr w:rsidR="00B97D85" w:rsidRPr="00BC039B" w:rsidTr="00B97D85">
        <w:tc>
          <w:tcPr>
            <w:tcW w:w="2178" w:type="dxa"/>
          </w:tcPr>
          <w:p w:rsidR="00B97D85" w:rsidRPr="004A7EF5" w:rsidRDefault="00B97D85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97D85" w:rsidRPr="00B97D85" w:rsidRDefault="00B97D85" w:rsidP="004035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El estado de estar sin trabajo. (adjetivo)</w:t>
            </w:r>
          </w:p>
        </w:tc>
      </w:tr>
      <w:tr w:rsidR="00B97D85" w:rsidRPr="00BC039B" w:rsidTr="00B97D85">
        <w:tc>
          <w:tcPr>
            <w:tcW w:w="2178" w:type="dxa"/>
          </w:tcPr>
          <w:p w:rsidR="00B97D85" w:rsidRPr="004A7EF5" w:rsidRDefault="00B97D85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97D85" w:rsidRPr="00B97D85" w:rsidRDefault="00B97D85" w:rsidP="00B97D85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lang w:val="es-ES"/>
              </w:rPr>
              <w:t>Paro voluntario por parte d</w:t>
            </w:r>
            <w:r>
              <w:rPr>
                <w:lang w:val="es-ES"/>
              </w:rPr>
              <w:t xml:space="preserve">e </w:t>
            </w:r>
            <w:r w:rsidRPr="00B97D85">
              <w:rPr>
                <w:lang w:val="es-ES"/>
              </w:rPr>
              <w:t xml:space="preserve">trabajadores </w:t>
            </w:r>
            <w:r>
              <w:rPr>
                <w:lang w:val="es-ES"/>
              </w:rPr>
              <w:t>para</w:t>
            </w:r>
            <w:r w:rsidRPr="00B97D85">
              <w:rPr>
                <w:lang w:val="es-ES"/>
              </w:rPr>
              <w:t xml:space="preserve"> obtener ciertas mejoras laborales</w:t>
            </w:r>
            <w:r>
              <w:rPr>
                <w:lang w:val="es-ES"/>
              </w:rPr>
              <w:t>. (sustantivo)</w:t>
            </w:r>
          </w:p>
        </w:tc>
      </w:tr>
      <w:tr w:rsidR="00B44D41" w:rsidRPr="00BC039B" w:rsidTr="00B44D41">
        <w:tc>
          <w:tcPr>
            <w:tcW w:w="2178" w:type="dxa"/>
          </w:tcPr>
          <w:p w:rsidR="00B44D41" w:rsidRPr="00B44D41" w:rsidRDefault="00B44D41" w:rsidP="00796F4C">
            <w:pPr>
              <w:spacing w:before="80" w:after="60"/>
              <w:jc w:val="center"/>
              <w:rPr>
                <w:b/>
                <w:sz w:val="28"/>
              </w:rPr>
            </w:pPr>
            <w:r w:rsidRPr="00B44D41">
              <w:rPr>
                <w:b/>
                <w:lang w:val="es-ES"/>
              </w:rPr>
              <w:lastRenderedPageBreak/>
              <w:br w:type="page"/>
            </w:r>
            <w:r>
              <w:rPr>
                <w:b/>
                <w:lang w:val="es-ES"/>
              </w:rPr>
              <w:t>la globalización</w:t>
            </w:r>
          </w:p>
        </w:tc>
        <w:tc>
          <w:tcPr>
            <w:tcW w:w="8838" w:type="dxa"/>
          </w:tcPr>
          <w:p w:rsidR="00B44D41" w:rsidRPr="00B97D85" w:rsidRDefault="00B44D41" w:rsidP="00796F4C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La integración o conformidad de algo por todas partes. (sustantivo)</w:t>
            </w:r>
          </w:p>
        </w:tc>
      </w:tr>
      <w:tr w:rsidR="00B44D41" w:rsidRPr="00BC039B" w:rsidTr="00B44D41">
        <w:tc>
          <w:tcPr>
            <w:tcW w:w="2178" w:type="dxa"/>
          </w:tcPr>
          <w:p w:rsidR="00B44D41" w:rsidRPr="00B44D41" w:rsidRDefault="00B44D41" w:rsidP="00796F4C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el presupuesto</w:t>
            </w:r>
          </w:p>
        </w:tc>
        <w:tc>
          <w:tcPr>
            <w:tcW w:w="8838" w:type="dxa"/>
          </w:tcPr>
          <w:p w:rsidR="00B44D41" w:rsidRPr="00B97D85" w:rsidRDefault="00B44D41" w:rsidP="00796F4C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Un cálculo predeterminado de dinero destinado por un uso específico. (sustantivo)</w:t>
            </w:r>
          </w:p>
        </w:tc>
      </w:tr>
      <w:tr w:rsidR="00B44D41" w:rsidRPr="00BC039B" w:rsidTr="00B44D41">
        <w:tc>
          <w:tcPr>
            <w:tcW w:w="2178" w:type="dxa"/>
          </w:tcPr>
          <w:p w:rsidR="00B44D41" w:rsidRPr="00B44D41" w:rsidRDefault="00B44D41" w:rsidP="00796F4C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el impuesto</w:t>
            </w:r>
          </w:p>
        </w:tc>
        <w:tc>
          <w:tcPr>
            <w:tcW w:w="8838" w:type="dxa"/>
          </w:tcPr>
          <w:p w:rsidR="00B44D41" w:rsidRPr="00B97D85" w:rsidRDefault="00B44D41" w:rsidP="00796F4C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El dinero que pagas al gobierno por los servicios que aporta. (sustantivo)</w:t>
            </w:r>
          </w:p>
        </w:tc>
      </w:tr>
      <w:tr w:rsidR="00B44D41" w:rsidRPr="00BC039B" w:rsidTr="00B44D41">
        <w:tc>
          <w:tcPr>
            <w:tcW w:w="2178" w:type="dxa"/>
          </w:tcPr>
          <w:p w:rsidR="00B44D41" w:rsidRPr="00B44D41" w:rsidRDefault="00B44D41" w:rsidP="00796F4C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jubilarse</w:t>
            </w:r>
          </w:p>
        </w:tc>
        <w:tc>
          <w:tcPr>
            <w:tcW w:w="8838" w:type="dxa"/>
          </w:tcPr>
          <w:p w:rsidR="00B44D41" w:rsidRPr="00B97D85" w:rsidRDefault="00B44D41" w:rsidP="00796F4C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Dejar de trabajar por vejez o haber cumplido los años de servicio requeridos normalmente con derecho a una pensión. (verbo)</w:t>
            </w:r>
          </w:p>
        </w:tc>
      </w:tr>
      <w:tr w:rsidR="00B44D41" w:rsidRPr="00BC039B" w:rsidTr="00B44D41">
        <w:tc>
          <w:tcPr>
            <w:tcW w:w="2178" w:type="dxa"/>
          </w:tcPr>
          <w:p w:rsidR="00B44D41" w:rsidRPr="00B44D41" w:rsidRDefault="00B44D41" w:rsidP="00796F4C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el comercio</w:t>
            </w:r>
          </w:p>
        </w:tc>
        <w:tc>
          <w:tcPr>
            <w:tcW w:w="8838" w:type="dxa"/>
          </w:tcPr>
          <w:p w:rsidR="00B44D41" w:rsidRPr="00B97D85" w:rsidRDefault="00B44D41" w:rsidP="00796F4C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El sistema de negocios que venden, compran o intercambian géneros o productos para obtener beneficios financieros. (sustantivo)</w:t>
            </w:r>
          </w:p>
        </w:tc>
      </w:tr>
      <w:tr w:rsidR="00B44D41" w:rsidRPr="00BC039B" w:rsidTr="00B44D41">
        <w:tc>
          <w:tcPr>
            <w:tcW w:w="2178" w:type="dxa"/>
          </w:tcPr>
          <w:p w:rsidR="00B44D41" w:rsidRPr="00B44D41" w:rsidRDefault="00B44D41" w:rsidP="00796F4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el cajero automático</w:t>
            </w:r>
          </w:p>
        </w:tc>
        <w:tc>
          <w:tcPr>
            <w:tcW w:w="8838" w:type="dxa"/>
          </w:tcPr>
          <w:p w:rsidR="00B44D41" w:rsidRPr="00B97D85" w:rsidRDefault="00B44D41" w:rsidP="00796F4C">
            <w:pPr>
              <w:spacing w:before="80" w:after="6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De donde puedes sacar dinero en efectivo sin entrar el banco. (</w:t>
            </w:r>
            <w:proofErr w:type="spellStart"/>
            <w:r>
              <w:rPr>
                <w:sz w:val="20"/>
                <w:lang w:val="es-ES"/>
              </w:rPr>
              <w:t>susatntivo</w:t>
            </w:r>
            <w:proofErr w:type="spellEnd"/>
            <w:r>
              <w:rPr>
                <w:sz w:val="20"/>
                <w:lang w:val="es-ES"/>
              </w:rPr>
              <w:t>)</w:t>
            </w:r>
          </w:p>
        </w:tc>
      </w:tr>
      <w:tr w:rsidR="00B44D41" w:rsidRPr="00BC039B" w:rsidTr="00B44D41">
        <w:tc>
          <w:tcPr>
            <w:tcW w:w="2178" w:type="dxa"/>
          </w:tcPr>
          <w:p w:rsidR="00B44D41" w:rsidRPr="00B44D41" w:rsidRDefault="00B44D41" w:rsidP="00796F4C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el/la dueño/a</w:t>
            </w:r>
          </w:p>
        </w:tc>
        <w:tc>
          <w:tcPr>
            <w:tcW w:w="8838" w:type="dxa"/>
          </w:tcPr>
          <w:p w:rsidR="00B44D41" w:rsidRPr="00B97D85" w:rsidRDefault="00B44D41" w:rsidP="00796F4C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 xml:space="preserve"> La persona a que algo le pertenece. (sustantivo)</w:t>
            </w:r>
          </w:p>
        </w:tc>
      </w:tr>
      <w:tr w:rsidR="00B44D41" w:rsidRPr="00BC039B" w:rsidTr="00B44D41">
        <w:tc>
          <w:tcPr>
            <w:tcW w:w="2178" w:type="dxa"/>
          </w:tcPr>
          <w:p w:rsidR="00B44D41" w:rsidRPr="00B44D41" w:rsidRDefault="00B44D41" w:rsidP="00796F4C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 w:rsidRPr="00B44D41">
              <w:rPr>
                <w:b/>
                <w:sz w:val="24"/>
                <w:lang w:val="es-ES"/>
              </w:rPr>
              <w:t>el currículum vitae</w:t>
            </w:r>
          </w:p>
        </w:tc>
        <w:tc>
          <w:tcPr>
            <w:tcW w:w="8838" w:type="dxa"/>
          </w:tcPr>
          <w:p w:rsidR="00B44D41" w:rsidRPr="00B97D85" w:rsidRDefault="00B44D41" w:rsidP="00796F4C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El documento que resume todo la experiencia laboral. (sustantivo)</w:t>
            </w:r>
          </w:p>
        </w:tc>
      </w:tr>
      <w:tr w:rsidR="00B44D41" w:rsidRPr="00BC039B" w:rsidTr="00B44D41">
        <w:tc>
          <w:tcPr>
            <w:tcW w:w="2178" w:type="dxa"/>
          </w:tcPr>
          <w:p w:rsidR="00B44D41" w:rsidRPr="00B44D41" w:rsidRDefault="00B44D41" w:rsidP="00796F4C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ganarse la vida</w:t>
            </w:r>
          </w:p>
        </w:tc>
        <w:tc>
          <w:tcPr>
            <w:tcW w:w="8838" w:type="dxa"/>
          </w:tcPr>
          <w:p w:rsidR="00B44D41" w:rsidRPr="00B97D85" w:rsidRDefault="00B44D41" w:rsidP="00796F4C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Las cosas que haces para poder vivir independientemente.  (verbo; frase hecha)</w:t>
            </w:r>
          </w:p>
        </w:tc>
      </w:tr>
      <w:tr w:rsidR="00B44D41" w:rsidRPr="00BC039B" w:rsidTr="00B44D41">
        <w:tc>
          <w:tcPr>
            <w:tcW w:w="2178" w:type="dxa"/>
          </w:tcPr>
          <w:p w:rsidR="00B44D41" w:rsidRPr="00B44D41" w:rsidRDefault="00B44D41" w:rsidP="00796F4C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contratar</w:t>
            </w:r>
          </w:p>
        </w:tc>
        <w:tc>
          <w:tcPr>
            <w:tcW w:w="8838" w:type="dxa"/>
          </w:tcPr>
          <w:p w:rsidR="00B44D41" w:rsidRPr="00B97D85" w:rsidRDefault="00B44D41" w:rsidP="00796F4C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Emplear a otra persona para un puesto. (verbo)</w:t>
            </w:r>
          </w:p>
        </w:tc>
      </w:tr>
      <w:tr w:rsidR="00B44D41" w:rsidRPr="00BC039B" w:rsidTr="00B44D41">
        <w:tc>
          <w:tcPr>
            <w:tcW w:w="2178" w:type="dxa"/>
          </w:tcPr>
          <w:p w:rsidR="00B44D41" w:rsidRPr="00B44D41" w:rsidRDefault="00B44D41" w:rsidP="00796F4C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la deuda</w:t>
            </w:r>
          </w:p>
        </w:tc>
        <w:tc>
          <w:tcPr>
            <w:tcW w:w="8838" w:type="dxa"/>
          </w:tcPr>
          <w:p w:rsidR="00B44D41" w:rsidRPr="00B97D85" w:rsidRDefault="00B44D41" w:rsidP="00796F4C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El dinero prestado que todavía tienes que pagar. (sustantivo)</w:t>
            </w:r>
          </w:p>
        </w:tc>
      </w:tr>
      <w:tr w:rsidR="00B44D41" w:rsidRPr="00BC039B" w:rsidTr="00B44D41">
        <w:tc>
          <w:tcPr>
            <w:tcW w:w="2178" w:type="dxa"/>
          </w:tcPr>
          <w:p w:rsidR="00B44D41" w:rsidRPr="00B44D41" w:rsidRDefault="00B44D41" w:rsidP="00796F4C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incapaz</w:t>
            </w:r>
          </w:p>
        </w:tc>
        <w:tc>
          <w:tcPr>
            <w:tcW w:w="8838" w:type="dxa"/>
          </w:tcPr>
          <w:p w:rsidR="00B44D41" w:rsidRPr="00B97D85" w:rsidRDefault="00B44D41" w:rsidP="00796F4C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Algo/alguien que es incompetente o no puede hacer lo que debe poder hacer. (adjetivo)</w:t>
            </w:r>
          </w:p>
        </w:tc>
      </w:tr>
      <w:tr w:rsidR="00B44D41" w:rsidRPr="00BC039B" w:rsidTr="00B44D41">
        <w:tc>
          <w:tcPr>
            <w:tcW w:w="2178" w:type="dxa"/>
          </w:tcPr>
          <w:p w:rsidR="00B44D41" w:rsidRPr="00B44D41" w:rsidRDefault="00B44D41" w:rsidP="00796F4C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la entrevista</w:t>
            </w:r>
          </w:p>
        </w:tc>
        <w:tc>
          <w:tcPr>
            <w:tcW w:w="8838" w:type="dxa"/>
          </w:tcPr>
          <w:p w:rsidR="00B44D41" w:rsidRPr="00B97D85" w:rsidRDefault="00B44D41" w:rsidP="00796F4C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Sesión de preguntas formales para seleccionar el aspirante más adecuado para contratar. (sustantivo)</w:t>
            </w:r>
          </w:p>
        </w:tc>
      </w:tr>
      <w:tr w:rsidR="00B44D41" w:rsidRPr="00BC039B" w:rsidTr="00B44D41">
        <w:tc>
          <w:tcPr>
            <w:tcW w:w="2178" w:type="dxa"/>
          </w:tcPr>
          <w:p w:rsidR="00B44D41" w:rsidRPr="00B44D41" w:rsidRDefault="00B44D41" w:rsidP="00796F4C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el sindicato</w:t>
            </w:r>
          </w:p>
        </w:tc>
        <w:tc>
          <w:tcPr>
            <w:tcW w:w="8838" w:type="dxa"/>
          </w:tcPr>
          <w:p w:rsidR="00B44D41" w:rsidRPr="00B97D85" w:rsidRDefault="00B44D41" w:rsidP="00796F4C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Una asociación de trabajadores creada para defender los intereses económicos y laborales de sus socios. (sustantivo)</w:t>
            </w:r>
          </w:p>
        </w:tc>
      </w:tr>
      <w:tr w:rsidR="00B44D41" w:rsidRPr="00B44D41" w:rsidTr="00B44D41">
        <w:tc>
          <w:tcPr>
            <w:tcW w:w="2178" w:type="dxa"/>
          </w:tcPr>
          <w:p w:rsidR="00B44D41" w:rsidRPr="00B44D41" w:rsidRDefault="00B44D41" w:rsidP="00796F4C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pedir prestado</w:t>
            </w:r>
          </w:p>
        </w:tc>
        <w:tc>
          <w:tcPr>
            <w:tcW w:w="8838" w:type="dxa"/>
          </w:tcPr>
          <w:p w:rsidR="00B44D41" w:rsidRPr="00B97D85" w:rsidRDefault="00B44D41" w:rsidP="00796F4C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Tomar algo de otro con la intención de devolverlo. (verbo; frase hecha)</w:t>
            </w:r>
          </w:p>
        </w:tc>
      </w:tr>
      <w:tr w:rsidR="00B44D41" w:rsidRPr="00BC039B" w:rsidTr="00B44D41">
        <w:tc>
          <w:tcPr>
            <w:tcW w:w="2178" w:type="dxa"/>
          </w:tcPr>
          <w:p w:rsidR="00B44D41" w:rsidRPr="00B44D41" w:rsidRDefault="00B44D41" w:rsidP="00796F4C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prestar</w:t>
            </w:r>
          </w:p>
        </w:tc>
        <w:tc>
          <w:tcPr>
            <w:tcW w:w="8838" w:type="dxa"/>
          </w:tcPr>
          <w:p w:rsidR="00B44D41" w:rsidRPr="00B97D85" w:rsidRDefault="00B44D41" w:rsidP="00796F4C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Dejar a otra persona usar algo tuyo con la expectativa de que se lo devuelva. (verbo)</w:t>
            </w:r>
          </w:p>
        </w:tc>
      </w:tr>
      <w:tr w:rsidR="00B44D41" w:rsidRPr="00BC039B" w:rsidTr="00B44D41">
        <w:tc>
          <w:tcPr>
            <w:tcW w:w="2178" w:type="dxa"/>
          </w:tcPr>
          <w:p w:rsidR="00B44D41" w:rsidRPr="00B44D41" w:rsidRDefault="00B44D41" w:rsidP="00796F4C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ahorrar</w:t>
            </w:r>
          </w:p>
        </w:tc>
        <w:tc>
          <w:tcPr>
            <w:tcW w:w="8838" w:type="dxa"/>
          </w:tcPr>
          <w:p w:rsidR="00B44D41" w:rsidRPr="00B97D85" w:rsidRDefault="00B44D41" w:rsidP="00796F4C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Acumular dinero a propósito; no gastar el dinero. (verbo)</w:t>
            </w:r>
          </w:p>
        </w:tc>
      </w:tr>
      <w:tr w:rsidR="00B44D41" w:rsidRPr="00BC039B" w:rsidTr="00B44D41">
        <w:tc>
          <w:tcPr>
            <w:tcW w:w="2178" w:type="dxa"/>
          </w:tcPr>
          <w:p w:rsidR="00B44D41" w:rsidRPr="00B44D41" w:rsidRDefault="00B44D41" w:rsidP="00796F4C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solicitar</w:t>
            </w:r>
          </w:p>
        </w:tc>
        <w:tc>
          <w:tcPr>
            <w:tcW w:w="8838" w:type="dxa"/>
          </w:tcPr>
          <w:p w:rsidR="00B44D41" w:rsidRPr="00B97D85" w:rsidRDefault="00B44D41" w:rsidP="00796F4C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Formalmente pedir un empleo según el proceso requerido. (verbo)</w:t>
            </w:r>
          </w:p>
        </w:tc>
      </w:tr>
      <w:tr w:rsidR="00B44D41" w:rsidRPr="00BC039B" w:rsidTr="00B44D41">
        <w:tc>
          <w:tcPr>
            <w:tcW w:w="2178" w:type="dxa"/>
          </w:tcPr>
          <w:p w:rsidR="00B44D41" w:rsidRPr="00B44D41" w:rsidRDefault="00B44D41" w:rsidP="00796F4C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 w:rsidRPr="00B44D41">
              <w:rPr>
                <w:b/>
                <w:sz w:val="20"/>
                <w:lang w:val="es-ES"/>
              </w:rPr>
              <w:t>el aumento de sueldo</w:t>
            </w:r>
          </w:p>
        </w:tc>
        <w:tc>
          <w:tcPr>
            <w:tcW w:w="8838" w:type="dxa"/>
          </w:tcPr>
          <w:p w:rsidR="00B44D41" w:rsidRPr="00B97D85" w:rsidRDefault="00B44D41" w:rsidP="00796F4C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La subida en la cantidad de dinero que se recibe por un trabajo. (sustantivo)</w:t>
            </w:r>
          </w:p>
        </w:tc>
      </w:tr>
      <w:tr w:rsidR="00B44D41" w:rsidRPr="00BC039B" w:rsidTr="00B44D41">
        <w:tc>
          <w:tcPr>
            <w:tcW w:w="2178" w:type="dxa"/>
          </w:tcPr>
          <w:p w:rsidR="00B44D41" w:rsidRPr="00B44D41" w:rsidRDefault="00B44D41" w:rsidP="00796F4C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renunciar</w:t>
            </w:r>
          </w:p>
        </w:tc>
        <w:tc>
          <w:tcPr>
            <w:tcW w:w="8838" w:type="dxa"/>
          </w:tcPr>
          <w:p w:rsidR="00B44D41" w:rsidRPr="00B97D85" w:rsidRDefault="00B44D41" w:rsidP="00796F4C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Dejar un trabajo. (verbo)</w:t>
            </w:r>
          </w:p>
        </w:tc>
      </w:tr>
      <w:tr w:rsidR="00B44D41" w:rsidRPr="00BC039B" w:rsidTr="00B44D41">
        <w:tc>
          <w:tcPr>
            <w:tcW w:w="2178" w:type="dxa"/>
          </w:tcPr>
          <w:p w:rsidR="00B44D41" w:rsidRPr="00B44D41" w:rsidRDefault="00B44D41" w:rsidP="00796F4C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el/la gerente</w:t>
            </w:r>
          </w:p>
        </w:tc>
        <w:tc>
          <w:tcPr>
            <w:tcW w:w="8838" w:type="dxa"/>
          </w:tcPr>
          <w:p w:rsidR="00B44D41" w:rsidRPr="00B97D85" w:rsidRDefault="00B44D41" w:rsidP="00796F4C">
            <w:pPr>
              <w:spacing w:before="80" w:after="6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La persona que administra en una compañía, departamento, etc. (sustantivo)</w:t>
            </w:r>
          </w:p>
        </w:tc>
      </w:tr>
      <w:tr w:rsidR="00B44D41" w:rsidRPr="00BC039B" w:rsidTr="00B44D41">
        <w:tc>
          <w:tcPr>
            <w:tcW w:w="2178" w:type="dxa"/>
          </w:tcPr>
          <w:p w:rsidR="00B44D41" w:rsidRPr="00B44D41" w:rsidRDefault="00B44D41" w:rsidP="00796F4C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exitoso/a</w:t>
            </w:r>
          </w:p>
        </w:tc>
        <w:tc>
          <w:tcPr>
            <w:tcW w:w="8838" w:type="dxa"/>
          </w:tcPr>
          <w:p w:rsidR="00B44D41" w:rsidRPr="00B97D85" w:rsidRDefault="00B44D41" w:rsidP="00796F4C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Algo/alguien que tiene mucho éxito. (adjetivo)</w:t>
            </w:r>
          </w:p>
        </w:tc>
      </w:tr>
      <w:tr w:rsidR="00B44D41" w:rsidRPr="00BC039B" w:rsidTr="00B44D41">
        <w:tc>
          <w:tcPr>
            <w:tcW w:w="2178" w:type="dxa"/>
          </w:tcPr>
          <w:p w:rsidR="00B44D41" w:rsidRPr="00B44D41" w:rsidRDefault="00B44D41" w:rsidP="00796F4C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la riqueza</w:t>
            </w:r>
          </w:p>
        </w:tc>
        <w:tc>
          <w:tcPr>
            <w:tcW w:w="8838" w:type="dxa"/>
          </w:tcPr>
          <w:p w:rsidR="00B44D41" w:rsidRPr="00B97D85" w:rsidRDefault="00B44D41" w:rsidP="00796F4C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Abundancia de bienes, dinero, y objetos valiosos. (sustantivo)</w:t>
            </w:r>
          </w:p>
        </w:tc>
      </w:tr>
      <w:tr w:rsidR="00B44D41" w:rsidRPr="00BC039B" w:rsidTr="00B44D41">
        <w:tc>
          <w:tcPr>
            <w:tcW w:w="2178" w:type="dxa"/>
          </w:tcPr>
          <w:p w:rsidR="00B44D41" w:rsidRPr="00B44D41" w:rsidRDefault="00B44D41" w:rsidP="00796F4C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 w:rsidRPr="00B44D41">
              <w:rPr>
                <w:b/>
                <w:sz w:val="24"/>
                <w:lang w:val="es-ES"/>
              </w:rPr>
              <w:t>el sueldo mínimo</w:t>
            </w:r>
          </w:p>
        </w:tc>
        <w:tc>
          <w:tcPr>
            <w:tcW w:w="8838" w:type="dxa"/>
          </w:tcPr>
          <w:p w:rsidR="00B44D41" w:rsidRPr="00B97D85" w:rsidRDefault="00B44D41" w:rsidP="00796F4C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El salario por hora más bajo que una empresa les puede pagar a sus empleados. (sustantivo)</w:t>
            </w:r>
          </w:p>
        </w:tc>
      </w:tr>
      <w:tr w:rsidR="00B44D41" w:rsidRPr="00BC039B" w:rsidTr="00B44D41">
        <w:tc>
          <w:tcPr>
            <w:tcW w:w="2178" w:type="dxa"/>
          </w:tcPr>
          <w:p w:rsidR="00B44D41" w:rsidRPr="00B44D41" w:rsidRDefault="00B44D41" w:rsidP="00796F4C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depositar</w:t>
            </w:r>
          </w:p>
        </w:tc>
        <w:tc>
          <w:tcPr>
            <w:tcW w:w="8838" w:type="dxa"/>
          </w:tcPr>
          <w:p w:rsidR="00B44D41" w:rsidRPr="00B97D85" w:rsidRDefault="00B44D41" w:rsidP="00796F4C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Poner dinero en una cuenta bancaria. (verbo)</w:t>
            </w:r>
          </w:p>
        </w:tc>
      </w:tr>
      <w:tr w:rsidR="00B44D41" w:rsidRPr="00BC039B" w:rsidTr="00B44D41">
        <w:tc>
          <w:tcPr>
            <w:tcW w:w="2178" w:type="dxa"/>
          </w:tcPr>
          <w:p w:rsidR="00B44D41" w:rsidRPr="00B44D41" w:rsidRDefault="00B44D41" w:rsidP="00796F4C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la reunión</w:t>
            </w:r>
          </w:p>
        </w:tc>
        <w:tc>
          <w:tcPr>
            <w:tcW w:w="8838" w:type="dxa"/>
          </w:tcPr>
          <w:p w:rsidR="00B44D41" w:rsidRPr="00B97D85" w:rsidRDefault="00B44D41" w:rsidP="00796F4C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Conjunto de personas que se unen para informar, colaborar, analizar, etc. un interés común. (sustantivo)</w:t>
            </w:r>
          </w:p>
        </w:tc>
      </w:tr>
      <w:tr w:rsidR="00B44D41" w:rsidRPr="00BC039B" w:rsidTr="00B44D41">
        <w:tc>
          <w:tcPr>
            <w:tcW w:w="2178" w:type="dxa"/>
          </w:tcPr>
          <w:p w:rsidR="00B44D41" w:rsidRPr="00B44D41" w:rsidRDefault="00B44D41" w:rsidP="00796F4C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desempleado/a</w:t>
            </w:r>
          </w:p>
        </w:tc>
        <w:tc>
          <w:tcPr>
            <w:tcW w:w="8838" w:type="dxa"/>
          </w:tcPr>
          <w:p w:rsidR="00B44D41" w:rsidRPr="00B97D85" w:rsidRDefault="00B44D41" w:rsidP="00796F4C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El estado de estar sin trabajo. (adjetivo)</w:t>
            </w:r>
          </w:p>
        </w:tc>
      </w:tr>
      <w:tr w:rsidR="00B44D41" w:rsidRPr="00BC039B" w:rsidTr="00B44D41">
        <w:tc>
          <w:tcPr>
            <w:tcW w:w="2178" w:type="dxa"/>
          </w:tcPr>
          <w:p w:rsidR="00B44D41" w:rsidRPr="00B44D41" w:rsidRDefault="00B44D41" w:rsidP="00796F4C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la huelga</w:t>
            </w:r>
            <w:bookmarkStart w:id="0" w:name="_GoBack"/>
            <w:bookmarkEnd w:id="0"/>
          </w:p>
        </w:tc>
        <w:tc>
          <w:tcPr>
            <w:tcW w:w="8838" w:type="dxa"/>
          </w:tcPr>
          <w:p w:rsidR="00B44D41" w:rsidRPr="00B97D85" w:rsidRDefault="00B44D41" w:rsidP="00796F4C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lang w:val="es-ES"/>
              </w:rPr>
              <w:t>Paro voluntario por parte d</w:t>
            </w:r>
            <w:r>
              <w:rPr>
                <w:lang w:val="es-ES"/>
              </w:rPr>
              <w:t xml:space="preserve">e </w:t>
            </w:r>
            <w:r w:rsidRPr="00B97D85">
              <w:rPr>
                <w:lang w:val="es-ES"/>
              </w:rPr>
              <w:t xml:space="preserve">trabajadores </w:t>
            </w:r>
            <w:r>
              <w:rPr>
                <w:lang w:val="es-ES"/>
              </w:rPr>
              <w:t>para</w:t>
            </w:r>
            <w:r w:rsidRPr="00B97D85">
              <w:rPr>
                <w:lang w:val="es-ES"/>
              </w:rPr>
              <w:t xml:space="preserve"> obtener ciertas mejoras laborales</w:t>
            </w:r>
            <w:r>
              <w:rPr>
                <w:lang w:val="es-ES"/>
              </w:rPr>
              <w:t>. (sustantivo)</w:t>
            </w:r>
          </w:p>
        </w:tc>
      </w:tr>
    </w:tbl>
    <w:p w:rsidR="00932BAE" w:rsidRPr="00BC039B" w:rsidRDefault="00932BAE">
      <w:pPr>
        <w:rPr>
          <w:lang w:val="es-ES"/>
        </w:rPr>
      </w:pPr>
    </w:p>
    <w:sectPr w:rsidR="00932BAE" w:rsidRPr="00BC039B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21"/>
    <w:rsid w:val="00007795"/>
    <w:rsid w:val="0043425F"/>
    <w:rsid w:val="005C4F94"/>
    <w:rsid w:val="00863A39"/>
    <w:rsid w:val="00932BAE"/>
    <w:rsid w:val="00B44D41"/>
    <w:rsid w:val="00B97D85"/>
    <w:rsid w:val="00BA7B21"/>
    <w:rsid w:val="00BC039B"/>
    <w:rsid w:val="00FA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B21"/>
    <w:pPr>
      <w:ind w:left="720"/>
      <w:contextualSpacing/>
    </w:pPr>
  </w:style>
  <w:style w:type="table" w:styleId="TableGrid">
    <w:name w:val="Table Grid"/>
    <w:basedOn w:val="TableNormal"/>
    <w:uiPriority w:val="59"/>
    <w:rsid w:val="00BC0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B21"/>
    <w:pPr>
      <w:ind w:left="720"/>
      <w:contextualSpacing/>
    </w:pPr>
  </w:style>
  <w:style w:type="table" w:styleId="TableGrid">
    <w:name w:val="Table Grid"/>
    <w:basedOn w:val="TableNormal"/>
    <w:uiPriority w:val="59"/>
    <w:rsid w:val="00BC0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2</cp:revision>
  <dcterms:created xsi:type="dcterms:W3CDTF">2016-05-11T18:29:00Z</dcterms:created>
  <dcterms:modified xsi:type="dcterms:W3CDTF">2016-05-11T18:29:00Z</dcterms:modified>
</cp:coreProperties>
</file>