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484F" w14:textId="5BFF0F2A" w:rsidR="00C726E0" w:rsidRPr="00C726E0" w:rsidRDefault="00C726E0" w:rsidP="00C726E0">
      <w:pPr>
        <w:rPr>
          <w:b/>
          <w:bCs/>
          <w:sz w:val="24"/>
          <w:szCs w:val="24"/>
          <w:lang w:val="es-MX"/>
        </w:rPr>
      </w:pPr>
      <w:r w:rsidRPr="00C726E0">
        <w:rPr>
          <w:b/>
          <w:bCs/>
          <w:sz w:val="24"/>
          <w:szCs w:val="24"/>
          <w:lang w:val="es-MX"/>
        </w:rPr>
        <w:t>El enemigo de las pandemias que fue ejecutado por Franco</w:t>
      </w:r>
    </w:p>
    <w:p w14:paraId="17A776F5" w14:textId="56BCAE8C" w:rsidR="00C726E0" w:rsidRDefault="00C726E0" w:rsidP="00C726E0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¿Quién </w:t>
      </w:r>
      <w:proofErr w:type="gramStart"/>
      <w:r>
        <w:rPr>
          <w:lang w:val="es-MX"/>
        </w:rPr>
        <w:t xml:space="preserve">era </w:t>
      </w:r>
      <w:r w:rsidRPr="00C726E0">
        <w:rPr>
          <w:lang w:val="es-MX"/>
        </w:rPr>
        <w:t xml:space="preserve"> Juan</w:t>
      </w:r>
      <w:proofErr w:type="gramEnd"/>
      <w:r w:rsidRPr="00C726E0">
        <w:rPr>
          <w:lang w:val="es-MX"/>
        </w:rPr>
        <w:t xml:space="preserve"> Bautista </w:t>
      </w:r>
      <w:proofErr w:type="spellStart"/>
      <w:r w:rsidRPr="00C726E0">
        <w:rPr>
          <w:lang w:val="es-MX"/>
        </w:rPr>
        <w:t>Peset</w:t>
      </w:r>
      <w:proofErr w:type="spellEnd"/>
      <w:r w:rsidRPr="00C726E0">
        <w:rPr>
          <w:lang w:val="es-MX"/>
        </w:rPr>
        <w:t xml:space="preserve"> Aleixandre</w:t>
      </w:r>
      <w:r>
        <w:rPr>
          <w:lang w:val="es-MX"/>
        </w:rPr>
        <w:t xml:space="preserve"> y por qué fue muy importante?</w:t>
      </w:r>
    </w:p>
    <w:p w14:paraId="3D414829" w14:textId="6B419221" w:rsidR="00C726E0" w:rsidRDefault="00C726E0" w:rsidP="00C726E0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hizo durante la epidemia de Gripe en España en 1918?</w:t>
      </w:r>
    </w:p>
    <w:p w14:paraId="4D8FE4E3" w14:textId="4B8CB8F2" w:rsidR="00C726E0" w:rsidRDefault="00C726E0" w:rsidP="00C726E0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¿En dónde fueron publicados sus artículos?</w:t>
      </w:r>
    </w:p>
    <w:p w14:paraId="709FEF9B" w14:textId="267CCACE" w:rsidR="00C726E0" w:rsidRDefault="00C726E0" w:rsidP="00C726E0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¿Cómo, cuándo murió?</w:t>
      </w:r>
    </w:p>
    <w:p w14:paraId="14EEAEFE" w14:textId="00B4ECAD" w:rsidR="00C726E0" w:rsidRPr="00C726E0" w:rsidRDefault="00C726E0" w:rsidP="00C726E0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¿Por qué murió?</w:t>
      </w:r>
      <w:bookmarkStart w:id="0" w:name="_GoBack"/>
      <w:bookmarkEnd w:id="0"/>
    </w:p>
    <w:sectPr w:rsidR="00C726E0" w:rsidRPr="00C72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04201"/>
    <w:multiLevelType w:val="hybridMultilevel"/>
    <w:tmpl w:val="36E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2MzI2NrA0tLAwMbZU0lEKTi0uzszPAykwrAUArU7uNCwAAAA="/>
  </w:docVars>
  <w:rsids>
    <w:rsidRoot w:val="00C726E0"/>
    <w:rsid w:val="0071100E"/>
    <w:rsid w:val="00C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9C26"/>
  <w15:chartTrackingRefBased/>
  <w15:docId w15:val="{B1C2DC7E-1855-4FE8-ABCD-88C65A7F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James Villalobos</dc:creator>
  <cp:keywords/>
  <dc:description/>
  <cp:lastModifiedBy>Cecilia James Villalobos</cp:lastModifiedBy>
  <cp:revision>1</cp:revision>
  <dcterms:created xsi:type="dcterms:W3CDTF">2020-04-03T04:37:00Z</dcterms:created>
  <dcterms:modified xsi:type="dcterms:W3CDTF">2020-04-03T04:44:00Z</dcterms:modified>
</cp:coreProperties>
</file>